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5763D4F1"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2B0C1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3DF6572E"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w:t>
      </w:r>
      <w:bookmarkStart w:id="0" w:name="_GoBack"/>
      <w:bookmarkEnd w:id="0"/>
      <w:r w:rsidRPr="00BF71BA">
        <w:rPr>
          <w:rFonts w:ascii="Calibri" w:eastAsia="Calibri" w:hAnsi="Calibri" w:cs="Calibri"/>
          <w:color w:val="000000"/>
          <w:sz w:val="22"/>
          <w:szCs w:val="22"/>
        </w:rPr>
        <w:t xml:space="preserv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B0C16">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4E0A5DAD"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B0C16">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36D2D48"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B0C16">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B0C16">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35975EB"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B0C16">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B0C1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6424DE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B0C16">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1B570CD"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2B0C16">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EDD104B"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B0C16">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4CD3D7D"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2B0C1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FBC7E62"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2B0C1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941FF85"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2B0C1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2B0C16">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2EBD0B12"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B0C1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B0C16">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B0C16">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035AAC27"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2B0C16">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2B0C1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2B0C1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17B14220"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B0C16">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425467C7"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B0C16">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3EAFBB7C"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2B0C16"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B0C16">
        <w:rPr>
          <w:rFonts w:ascii="Calibri" w:eastAsia="Calibri" w:hAnsi="Calibri" w:cs="Calibri"/>
          <w:color w:val="000000"/>
          <w:sz w:val="22"/>
          <w:szCs w:val="22"/>
        </w:rPr>
        <w:t xml:space="preserve">Manifiesto bajo protesta de decir verdad que los bienes ofertados son nuevos y en ningún </w:t>
      </w:r>
      <w:r w:rsidR="006D75FD" w:rsidRPr="002B0C16">
        <w:rPr>
          <w:rFonts w:ascii="Calibri" w:eastAsia="Calibri" w:hAnsi="Calibri" w:cs="Calibri"/>
          <w:color w:val="000000"/>
          <w:sz w:val="22"/>
          <w:szCs w:val="22"/>
        </w:rPr>
        <w:t>caso reconstruidos o reciclados.</w:t>
      </w:r>
    </w:p>
    <w:p w14:paraId="3829EDD6" w14:textId="77777777" w:rsidR="006E3E49" w:rsidRPr="002B0C16" w:rsidRDefault="006E3E49" w:rsidP="006E3E49">
      <w:pPr>
        <w:pStyle w:val="Prrafodelista"/>
        <w:rPr>
          <w:rFonts w:ascii="Calibri" w:eastAsia="Calibri" w:hAnsi="Calibri" w:cs="Calibri"/>
          <w:color w:val="000000"/>
          <w:sz w:val="22"/>
          <w:szCs w:val="22"/>
        </w:rPr>
      </w:pPr>
    </w:p>
    <w:p w14:paraId="199E01EC" w14:textId="28D28818" w:rsidR="00902BEF" w:rsidRPr="002B0C16"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B0C16">
        <w:rPr>
          <w:rFonts w:ascii="Calibri" w:eastAsia="Calibri" w:hAnsi="Calibri" w:cs="Calibri"/>
          <w:color w:val="000000"/>
          <w:sz w:val="22"/>
          <w:szCs w:val="22"/>
        </w:rPr>
        <w:t>Manifiesto bajo protesta de decir verdad que</w:t>
      </w:r>
      <w:r w:rsidR="006E3E49" w:rsidRPr="002B0C16">
        <w:rPr>
          <w:rFonts w:ascii="Calibri" w:eastAsia="Calibri" w:hAnsi="Calibri" w:cs="Calibri"/>
          <w:color w:val="000000"/>
          <w:sz w:val="22"/>
          <w:szCs w:val="22"/>
        </w:rPr>
        <w:t>,</w:t>
      </w:r>
      <w:r w:rsidRPr="002B0C16">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2B0C1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B0C16">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2664C" w14:textId="77777777" w:rsidR="008E2A09" w:rsidRDefault="008E2A09">
      <w:r>
        <w:separator/>
      </w:r>
    </w:p>
  </w:endnote>
  <w:endnote w:type="continuationSeparator" w:id="0">
    <w:p w14:paraId="45B39A1A" w14:textId="77777777" w:rsidR="008E2A09" w:rsidRDefault="008E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41F47">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41F47">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FD6A4" w14:textId="77777777" w:rsidR="008E2A09" w:rsidRDefault="008E2A09">
      <w:r>
        <w:separator/>
      </w:r>
    </w:p>
  </w:footnote>
  <w:footnote w:type="continuationSeparator" w:id="0">
    <w:p w14:paraId="1493EA9A" w14:textId="77777777" w:rsidR="008E2A09" w:rsidRDefault="008E2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1492F1B" w14:textId="331E25CA" w:rsidR="002B0C16" w:rsidRPr="002B0C16" w:rsidRDefault="002B0C16" w:rsidP="002B0C1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B0C16">
      <w:rPr>
        <w:rFonts w:ascii="Arial Black" w:eastAsia="Arial Black" w:hAnsi="Arial Black" w:cs="Arial Black"/>
        <w:b/>
        <w:color w:val="000000"/>
        <w:sz w:val="22"/>
        <w:szCs w:val="22"/>
      </w:rPr>
      <w:t xml:space="preserve">INVITACIÓN MIXTA DE ADJUDICACIÓN MEDIANTE INVITACIÓN CON COTIZACIÓN DE </w:t>
    </w:r>
    <w:r w:rsidR="00941F47">
      <w:rPr>
        <w:rFonts w:ascii="Arial Black" w:eastAsia="Arial Black" w:hAnsi="Arial Black" w:cs="Arial Black"/>
        <w:b/>
        <w:color w:val="000000"/>
        <w:sz w:val="22"/>
        <w:szCs w:val="22"/>
      </w:rPr>
      <w:t>TRES PROVEEDORES No. M3E-41208524-2</w:t>
    </w:r>
  </w:p>
  <w:p w14:paraId="3FA0CD57" w14:textId="77777777" w:rsidR="002B0C16" w:rsidRPr="002B0C16" w:rsidRDefault="002B0C16" w:rsidP="002B0C1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B0C16">
      <w:rPr>
        <w:rFonts w:ascii="Arial Black" w:eastAsia="Arial Black" w:hAnsi="Arial Black" w:cs="Arial Black"/>
        <w:b/>
        <w:color w:val="000000"/>
        <w:sz w:val="22"/>
        <w:szCs w:val="22"/>
      </w:rPr>
      <w:t>PARA LA ADQUISICIÓN DE SISTEMAS DE AIRE ACONDICIONADO, CALEFACCIÓN Y DE REFRIGERACIÓN INDUSTRIAL Y COMERCIAL</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0C16"/>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E2A09"/>
    <w:rsid w:val="00902BEF"/>
    <w:rsid w:val="009108C0"/>
    <w:rsid w:val="00913B44"/>
    <w:rsid w:val="00941F47"/>
    <w:rsid w:val="00982873"/>
    <w:rsid w:val="009829B0"/>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67208"/>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078B1"/>
    <w:rsid w:val="000C4406"/>
    <w:rsid w:val="001A2663"/>
    <w:rsid w:val="00221D50"/>
    <w:rsid w:val="002B24B8"/>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4</Pages>
  <Words>1485</Words>
  <Characters>8171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81</cp:revision>
  <dcterms:created xsi:type="dcterms:W3CDTF">2018-06-19T16:42:00Z</dcterms:created>
  <dcterms:modified xsi:type="dcterms:W3CDTF">2024-11-26T19:55:00Z</dcterms:modified>
</cp:coreProperties>
</file>